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919C4" w14:textId="77777777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Praksisskjema for gjennomføring av praktisk opplæring (Operatør SVM)</w:t>
      </w:r>
    </w:p>
    <w:p w14:paraId="69998096" w14:textId="164BC22D" w:rsidR="005A227C" w:rsidRPr="003330A2" w:rsidRDefault="005A227C" w:rsidP="005A227C">
      <w:r w:rsidRPr="003330A2">
        <w:rPr>
          <w:b/>
          <w:bCs/>
        </w:rPr>
        <w:t>Dokumenttype:</w:t>
      </w:r>
      <w:r w:rsidRPr="003330A2">
        <w:t xml:space="preserve"> Skjema </w:t>
      </w:r>
      <w:r w:rsidRPr="003330A2">
        <w:br/>
      </w:r>
      <w:r w:rsidRPr="003330A2">
        <w:rPr>
          <w:b/>
          <w:bCs/>
        </w:rPr>
        <w:t>Versjon:</w:t>
      </w:r>
      <w:r w:rsidRPr="003330A2">
        <w:t xml:space="preserve"> 1.</w:t>
      </w:r>
      <w:r w:rsidR="000C6546">
        <w:t>1</w:t>
      </w:r>
      <w:r w:rsidRPr="003330A2">
        <w:t xml:space="preserve"> </w:t>
      </w:r>
      <w:r w:rsidRPr="003330A2">
        <w:br/>
      </w:r>
      <w:r w:rsidRPr="003330A2">
        <w:rPr>
          <w:b/>
          <w:bCs/>
        </w:rPr>
        <w:t>Dato:</w:t>
      </w:r>
      <w:r w:rsidRPr="003330A2">
        <w:t xml:space="preserve"> </w:t>
      </w:r>
      <w:r w:rsidR="000C6546">
        <w:t>23</w:t>
      </w:r>
      <w:r w:rsidR="00324F6C" w:rsidRPr="003330A2">
        <w:t>.</w:t>
      </w:r>
      <w:r w:rsidR="000C6546">
        <w:t>10</w:t>
      </w:r>
      <w:r w:rsidR="00324F6C" w:rsidRPr="003330A2">
        <w:t>.2026</w:t>
      </w:r>
    </w:p>
    <w:p w14:paraId="40E6DCF3" w14:textId="63C9CE26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Deltakerinformasjon</w:t>
      </w:r>
    </w:p>
    <w:tbl>
      <w:tblPr>
        <w:tblStyle w:val="Vanligtabell1"/>
        <w:tblW w:w="9776" w:type="dxa"/>
        <w:tblLook w:val="04A0" w:firstRow="1" w:lastRow="0" w:firstColumn="1" w:lastColumn="0" w:noHBand="0" w:noVBand="1"/>
      </w:tblPr>
      <w:tblGrid>
        <w:gridCol w:w="2507"/>
        <w:gridCol w:w="7269"/>
      </w:tblGrid>
      <w:tr w:rsidR="005A227C" w:rsidRPr="003330A2" w14:paraId="69E8D094" w14:textId="77777777" w:rsidTr="005A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73B723AD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Felt</w:t>
            </w:r>
          </w:p>
        </w:tc>
        <w:tc>
          <w:tcPr>
            <w:tcW w:w="7269" w:type="dxa"/>
            <w:hideMark/>
          </w:tcPr>
          <w:p w14:paraId="53E0960A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Utfylles</w:t>
            </w:r>
          </w:p>
        </w:tc>
      </w:tr>
      <w:tr w:rsidR="005A227C" w:rsidRPr="003330A2" w14:paraId="655E264F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23969A87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Navn</w:t>
            </w:r>
          </w:p>
        </w:tc>
        <w:tc>
          <w:tcPr>
            <w:tcW w:w="7269" w:type="dxa"/>
            <w:hideMark/>
          </w:tcPr>
          <w:p w14:paraId="63B301EF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550A54DA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67F08189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Fødselsdato</w:t>
            </w:r>
          </w:p>
        </w:tc>
        <w:tc>
          <w:tcPr>
            <w:tcW w:w="7269" w:type="dxa"/>
            <w:hideMark/>
          </w:tcPr>
          <w:p w14:paraId="10A640A3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0FB4E706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08660C69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Arbeidsgiver</w:t>
            </w:r>
          </w:p>
        </w:tc>
        <w:tc>
          <w:tcPr>
            <w:tcW w:w="7269" w:type="dxa"/>
            <w:hideMark/>
          </w:tcPr>
          <w:p w14:paraId="4DF6CA1F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1D2D" w:rsidRPr="003330A2" w14:paraId="0A6F8E04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5196C726" w14:textId="005F148B" w:rsidR="00E51D2D" w:rsidRPr="00ED0D5D" w:rsidRDefault="00E51D2D" w:rsidP="005A227C">
            <w:pPr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Personalansvarlig leder</w:t>
            </w:r>
          </w:p>
        </w:tc>
        <w:tc>
          <w:tcPr>
            <w:tcW w:w="7269" w:type="dxa"/>
          </w:tcPr>
          <w:p w14:paraId="2062D419" w14:textId="77777777" w:rsidR="00E51D2D" w:rsidRPr="003330A2" w:rsidRDefault="00E51D2D" w:rsidP="005A2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398CB121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2A0F89E7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Maskintype</w:t>
            </w:r>
          </w:p>
        </w:tc>
        <w:tc>
          <w:tcPr>
            <w:tcW w:w="7269" w:type="dxa"/>
            <w:hideMark/>
          </w:tcPr>
          <w:p w14:paraId="312A29A7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514B6FFC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65740113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Veileder</w:t>
            </w:r>
          </w:p>
        </w:tc>
        <w:tc>
          <w:tcPr>
            <w:tcW w:w="7269" w:type="dxa"/>
            <w:hideMark/>
          </w:tcPr>
          <w:p w14:paraId="2E5A17AF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1989C7EE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56140776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Veilederens godkjenning</w:t>
            </w:r>
          </w:p>
        </w:tc>
        <w:tc>
          <w:tcPr>
            <w:tcW w:w="7269" w:type="dxa"/>
            <w:hideMark/>
          </w:tcPr>
          <w:p w14:paraId="596F2FCE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53ACB3D7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55C7C3FC" w14:textId="4677CFD3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Datoer for praksis</w:t>
            </w:r>
          </w:p>
        </w:tc>
        <w:tc>
          <w:tcPr>
            <w:tcW w:w="7269" w:type="dxa"/>
            <w:hideMark/>
          </w:tcPr>
          <w:p w14:paraId="6BB6822C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6578544" w14:textId="77777777" w:rsidR="005A227C" w:rsidRPr="003330A2" w:rsidRDefault="005A227C" w:rsidP="005A227C">
      <w:pPr>
        <w:rPr>
          <w:b/>
          <w:bCs/>
        </w:rPr>
      </w:pPr>
    </w:p>
    <w:p w14:paraId="00E5258D" w14:textId="33B6BB67" w:rsidR="009A1339" w:rsidRPr="003330A2" w:rsidRDefault="00F607E7" w:rsidP="005A227C">
      <w:pPr>
        <w:rPr>
          <w:b/>
          <w:bCs/>
        </w:rPr>
      </w:pPr>
      <w:r w:rsidRPr="003330A2">
        <w:rPr>
          <w:b/>
          <w:bCs/>
        </w:rPr>
        <w:t>Kommentar skal benyttes til å beskrive hvordan opplæringen er gjennomført</w:t>
      </w:r>
    </w:p>
    <w:p w14:paraId="1ACDB2EE" w14:textId="044032CB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Praktiske læringsmål</w:t>
      </w:r>
    </w:p>
    <w:p w14:paraId="60562575" w14:textId="77777777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1. Sikkerhet</w:t>
      </w:r>
    </w:p>
    <w:tbl>
      <w:tblPr>
        <w:tblStyle w:val="Vanligtabell1"/>
        <w:tblW w:w="9776" w:type="dxa"/>
        <w:tblLook w:val="04A0" w:firstRow="1" w:lastRow="0" w:firstColumn="1" w:lastColumn="0" w:noHBand="0" w:noVBand="1"/>
      </w:tblPr>
      <w:tblGrid>
        <w:gridCol w:w="3256"/>
        <w:gridCol w:w="804"/>
        <w:gridCol w:w="5716"/>
      </w:tblGrid>
      <w:tr w:rsidR="005A227C" w:rsidRPr="003330A2" w14:paraId="0D4DD106" w14:textId="77777777" w:rsidTr="005A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63E7E0E7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Ferdighet</w:t>
            </w:r>
          </w:p>
        </w:tc>
        <w:tc>
          <w:tcPr>
            <w:tcW w:w="804" w:type="dxa"/>
            <w:hideMark/>
          </w:tcPr>
          <w:p w14:paraId="51ABF13B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Utført</w:t>
            </w:r>
          </w:p>
        </w:tc>
        <w:tc>
          <w:tcPr>
            <w:tcW w:w="5716" w:type="dxa"/>
            <w:hideMark/>
          </w:tcPr>
          <w:p w14:paraId="4C52532D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Kommentar</w:t>
            </w:r>
          </w:p>
        </w:tc>
      </w:tr>
      <w:tr w:rsidR="005A227C" w:rsidRPr="003330A2" w14:paraId="6C44CE93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7D588754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Medvirke i SJA</w:t>
            </w:r>
          </w:p>
        </w:tc>
        <w:tc>
          <w:tcPr>
            <w:tcW w:w="804" w:type="dxa"/>
            <w:hideMark/>
          </w:tcPr>
          <w:p w14:paraId="484C8B8A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716" w:type="dxa"/>
            <w:hideMark/>
          </w:tcPr>
          <w:p w14:paraId="3B9207DF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09FAD24C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26B5D211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 xml:space="preserve">Sikker av- og </w:t>
            </w:r>
            <w:proofErr w:type="spellStart"/>
            <w:r w:rsidRPr="00ED0D5D">
              <w:rPr>
                <w:b w:val="0"/>
                <w:bCs w:val="0"/>
              </w:rPr>
              <w:t>påsetting</w:t>
            </w:r>
            <w:proofErr w:type="spellEnd"/>
            <w:r w:rsidRPr="00ED0D5D">
              <w:rPr>
                <w:b w:val="0"/>
                <w:bCs w:val="0"/>
              </w:rPr>
              <w:t xml:space="preserve"> av SVM</w:t>
            </w:r>
          </w:p>
        </w:tc>
        <w:tc>
          <w:tcPr>
            <w:tcW w:w="804" w:type="dxa"/>
            <w:hideMark/>
          </w:tcPr>
          <w:p w14:paraId="2848A8F9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716" w:type="dxa"/>
            <w:hideMark/>
          </w:tcPr>
          <w:p w14:paraId="06872749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1A67C9FE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7662589D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Sikring av last</w:t>
            </w:r>
          </w:p>
        </w:tc>
        <w:tc>
          <w:tcPr>
            <w:tcW w:w="804" w:type="dxa"/>
            <w:hideMark/>
          </w:tcPr>
          <w:p w14:paraId="35EE8947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716" w:type="dxa"/>
            <w:hideMark/>
          </w:tcPr>
          <w:p w14:paraId="1B154794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2372DCCF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1ABCC4DB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Bremseprøve og kontroll av sikkerhetssystemer</w:t>
            </w:r>
          </w:p>
        </w:tc>
        <w:tc>
          <w:tcPr>
            <w:tcW w:w="804" w:type="dxa"/>
            <w:hideMark/>
          </w:tcPr>
          <w:p w14:paraId="56D8C625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716" w:type="dxa"/>
            <w:hideMark/>
          </w:tcPr>
          <w:p w14:paraId="5536694F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2E30C528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088DB444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Sikring ved fall/stigning</w:t>
            </w:r>
          </w:p>
        </w:tc>
        <w:tc>
          <w:tcPr>
            <w:tcW w:w="804" w:type="dxa"/>
            <w:hideMark/>
          </w:tcPr>
          <w:p w14:paraId="3F49379F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716" w:type="dxa"/>
            <w:hideMark/>
          </w:tcPr>
          <w:p w14:paraId="76E79AF6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4B9C92AD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200857B1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Parkering etter instruks</w:t>
            </w:r>
          </w:p>
        </w:tc>
        <w:tc>
          <w:tcPr>
            <w:tcW w:w="804" w:type="dxa"/>
            <w:hideMark/>
          </w:tcPr>
          <w:p w14:paraId="7B18D1B4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716" w:type="dxa"/>
            <w:hideMark/>
          </w:tcPr>
          <w:p w14:paraId="0231CD45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0C438D27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50B3E30C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 xml:space="preserve">Arbeid under </w:t>
            </w:r>
            <w:proofErr w:type="spellStart"/>
            <w:r w:rsidRPr="00ED0D5D">
              <w:rPr>
                <w:b w:val="0"/>
                <w:bCs w:val="0"/>
              </w:rPr>
              <w:t>spenningsatt</w:t>
            </w:r>
            <w:proofErr w:type="spellEnd"/>
            <w:r w:rsidRPr="00ED0D5D">
              <w:rPr>
                <w:b w:val="0"/>
                <w:bCs w:val="0"/>
              </w:rPr>
              <w:t xml:space="preserve"> anlegg</w:t>
            </w:r>
          </w:p>
        </w:tc>
        <w:tc>
          <w:tcPr>
            <w:tcW w:w="804" w:type="dxa"/>
            <w:hideMark/>
          </w:tcPr>
          <w:p w14:paraId="201A18EE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716" w:type="dxa"/>
            <w:hideMark/>
          </w:tcPr>
          <w:p w14:paraId="243B2693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0D3D3BE" w14:textId="77777777" w:rsidR="005A227C" w:rsidRPr="003330A2" w:rsidRDefault="005A227C" w:rsidP="005A227C">
      <w:pPr>
        <w:rPr>
          <w:b/>
          <w:bCs/>
        </w:rPr>
      </w:pPr>
    </w:p>
    <w:p w14:paraId="689B4F68" w14:textId="77777777" w:rsidR="00324F6C" w:rsidRPr="003330A2" w:rsidRDefault="00324F6C" w:rsidP="005A227C">
      <w:pPr>
        <w:rPr>
          <w:b/>
          <w:bCs/>
        </w:rPr>
      </w:pPr>
    </w:p>
    <w:p w14:paraId="516C2042" w14:textId="77777777" w:rsidR="00324F6C" w:rsidRDefault="00324F6C" w:rsidP="005A227C">
      <w:pPr>
        <w:rPr>
          <w:b/>
          <w:bCs/>
        </w:rPr>
      </w:pPr>
    </w:p>
    <w:p w14:paraId="2193FBC4" w14:textId="77777777" w:rsidR="00520B2F" w:rsidRPr="003330A2" w:rsidRDefault="00520B2F" w:rsidP="005A227C">
      <w:pPr>
        <w:rPr>
          <w:b/>
          <w:bCs/>
        </w:rPr>
      </w:pPr>
    </w:p>
    <w:p w14:paraId="168ACA0B" w14:textId="68DBC046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lastRenderedPageBreak/>
        <w:t>Kommunikasjon</w:t>
      </w:r>
    </w:p>
    <w:tbl>
      <w:tblPr>
        <w:tblStyle w:val="Vanligtabell1"/>
        <w:tblW w:w="9776" w:type="dxa"/>
        <w:tblLook w:val="04A0" w:firstRow="1" w:lastRow="0" w:firstColumn="1" w:lastColumn="0" w:noHBand="0" w:noVBand="1"/>
      </w:tblPr>
      <w:tblGrid>
        <w:gridCol w:w="3681"/>
        <w:gridCol w:w="850"/>
        <w:gridCol w:w="5245"/>
      </w:tblGrid>
      <w:tr w:rsidR="005A227C" w:rsidRPr="003330A2" w14:paraId="1919CEFA" w14:textId="77777777" w:rsidTr="005A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6575B64D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Ferdighet</w:t>
            </w:r>
          </w:p>
        </w:tc>
        <w:tc>
          <w:tcPr>
            <w:tcW w:w="850" w:type="dxa"/>
            <w:hideMark/>
          </w:tcPr>
          <w:p w14:paraId="6FDF8B8D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Utført</w:t>
            </w:r>
          </w:p>
        </w:tc>
        <w:tc>
          <w:tcPr>
            <w:tcW w:w="5245" w:type="dxa"/>
            <w:hideMark/>
          </w:tcPr>
          <w:p w14:paraId="6DF9896B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Kommentar</w:t>
            </w:r>
          </w:p>
        </w:tc>
      </w:tr>
      <w:tr w:rsidR="005A227C" w:rsidRPr="003330A2" w14:paraId="670599D7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0E25FF1A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Muntlige signaler</w:t>
            </w:r>
          </w:p>
        </w:tc>
        <w:tc>
          <w:tcPr>
            <w:tcW w:w="850" w:type="dxa"/>
            <w:hideMark/>
          </w:tcPr>
          <w:p w14:paraId="62B83759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245" w:type="dxa"/>
            <w:hideMark/>
          </w:tcPr>
          <w:p w14:paraId="5030464B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5E2AD8DE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5CEBAAD7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Håndsignaler</w:t>
            </w:r>
          </w:p>
        </w:tc>
        <w:tc>
          <w:tcPr>
            <w:tcW w:w="850" w:type="dxa"/>
            <w:hideMark/>
          </w:tcPr>
          <w:p w14:paraId="5805DCDC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245" w:type="dxa"/>
            <w:hideMark/>
          </w:tcPr>
          <w:p w14:paraId="73F6CD31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2BF8AD43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2CCEB775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Nødkommunikasjon (UHF/GSM</w:t>
            </w:r>
            <w:r w:rsidRPr="00ED0D5D">
              <w:rPr>
                <w:b w:val="0"/>
                <w:bCs w:val="0"/>
              </w:rPr>
              <w:noBreakHyphen/>
              <w:t>R)</w:t>
            </w:r>
          </w:p>
        </w:tc>
        <w:tc>
          <w:tcPr>
            <w:tcW w:w="850" w:type="dxa"/>
            <w:hideMark/>
          </w:tcPr>
          <w:p w14:paraId="1160D22F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245" w:type="dxa"/>
            <w:hideMark/>
          </w:tcPr>
          <w:p w14:paraId="4A6BFDE9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0DCA0E92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7E1BA01A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Standard kommunikasjon iht. HSV</w:t>
            </w:r>
            <w:r w:rsidRPr="00ED0D5D">
              <w:rPr>
                <w:b w:val="0"/>
                <w:bCs w:val="0"/>
              </w:rPr>
              <w:noBreakHyphen/>
              <w:t>regelbok</w:t>
            </w:r>
          </w:p>
        </w:tc>
        <w:tc>
          <w:tcPr>
            <w:tcW w:w="850" w:type="dxa"/>
            <w:hideMark/>
          </w:tcPr>
          <w:p w14:paraId="04DA1191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245" w:type="dxa"/>
            <w:hideMark/>
          </w:tcPr>
          <w:p w14:paraId="3CE08E90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79BB46D" w14:textId="77777777" w:rsidR="005A227C" w:rsidRPr="003330A2" w:rsidRDefault="005A227C" w:rsidP="005A227C">
      <w:pPr>
        <w:rPr>
          <w:b/>
          <w:bCs/>
        </w:rPr>
      </w:pPr>
    </w:p>
    <w:p w14:paraId="1B9DABDE" w14:textId="66F340AC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Infrastruktur</w:t>
      </w:r>
    </w:p>
    <w:tbl>
      <w:tblPr>
        <w:tblStyle w:val="Vanligtabell1"/>
        <w:tblW w:w="9776" w:type="dxa"/>
        <w:tblLook w:val="04A0" w:firstRow="1" w:lastRow="0" w:firstColumn="1" w:lastColumn="0" w:noHBand="0" w:noVBand="1"/>
      </w:tblPr>
      <w:tblGrid>
        <w:gridCol w:w="3657"/>
        <w:gridCol w:w="804"/>
        <w:gridCol w:w="5315"/>
      </w:tblGrid>
      <w:tr w:rsidR="005A227C" w:rsidRPr="003330A2" w14:paraId="0576C542" w14:textId="77777777" w:rsidTr="005A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0AD7194D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Ferdighet</w:t>
            </w:r>
          </w:p>
        </w:tc>
        <w:tc>
          <w:tcPr>
            <w:tcW w:w="709" w:type="dxa"/>
            <w:hideMark/>
          </w:tcPr>
          <w:p w14:paraId="78F2548B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Utført</w:t>
            </w:r>
          </w:p>
        </w:tc>
        <w:tc>
          <w:tcPr>
            <w:tcW w:w="5386" w:type="dxa"/>
            <w:hideMark/>
          </w:tcPr>
          <w:p w14:paraId="03A253D5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Kommentar</w:t>
            </w:r>
          </w:p>
        </w:tc>
      </w:tr>
      <w:tr w:rsidR="005A227C" w:rsidRPr="003330A2" w14:paraId="5BC0388A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387A3544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Forflytning og påvirkning på akseltellere</w:t>
            </w:r>
          </w:p>
        </w:tc>
        <w:tc>
          <w:tcPr>
            <w:tcW w:w="709" w:type="dxa"/>
            <w:hideMark/>
          </w:tcPr>
          <w:p w14:paraId="435A45B3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386" w:type="dxa"/>
            <w:hideMark/>
          </w:tcPr>
          <w:p w14:paraId="7930AF41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233BDCB8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7845DD92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Kontroll av sporveksel/sporsperre</w:t>
            </w:r>
          </w:p>
        </w:tc>
        <w:tc>
          <w:tcPr>
            <w:tcW w:w="709" w:type="dxa"/>
            <w:hideMark/>
          </w:tcPr>
          <w:p w14:paraId="2B522945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386" w:type="dxa"/>
            <w:hideMark/>
          </w:tcPr>
          <w:p w14:paraId="0A060008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54204C2E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hideMark/>
          </w:tcPr>
          <w:p w14:paraId="4A8F3FF5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Etterleve miljøkrav</w:t>
            </w:r>
          </w:p>
        </w:tc>
        <w:tc>
          <w:tcPr>
            <w:tcW w:w="709" w:type="dxa"/>
            <w:hideMark/>
          </w:tcPr>
          <w:p w14:paraId="74956DEC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386" w:type="dxa"/>
            <w:hideMark/>
          </w:tcPr>
          <w:p w14:paraId="23A6E15C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2D6A283" w14:textId="77777777" w:rsidR="005A227C" w:rsidRPr="003330A2" w:rsidRDefault="005A227C" w:rsidP="005A227C">
      <w:pPr>
        <w:rPr>
          <w:b/>
          <w:bCs/>
        </w:rPr>
      </w:pPr>
    </w:p>
    <w:p w14:paraId="76175EAB" w14:textId="64C760A4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Dokumentasjon</w:t>
      </w:r>
    </w:p>
    <w:tbl>
      <w:tblPr>
        <w:tblStyle w:val="Vanligtabell1"/>
        <w:tblW w:w="9776" w:type="dxa"/>
        <w:tblLook w:val="04A0" w:firstRow="1" w:lastRow="0" w:firstColumn="1" w:lastColumn="0" w:noHBand="0" w:noVBand="1"/>
      </w:tblPr>
      <w:tblGrid>
        <w:gridCol w:w="3121"/>
        <w:gridCol w:w="804"/>
        <w:gridCol w:w="5851"/>
      </w:tblGrid>
      <w:tr w:rsidR="005A227C" w:rsidRPr="003330A2" w14:paraId="19CB85DF" w14:textId="77777777" w:rsidTr="005A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97BDC7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Ferdighet</w:t>
            </w:r>
          </w:p>
        </w:tc>
        <w:tc>
          <w:tcPr>
            <w:tcW w:w="0" w:type="auto"/>
            <w:hideMark/>
          </w:tcPr>
          <w:p w14:paraId="4D587EA4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Utført</w:t>
            </w:r>
          </w:p>
        </w:tc>
        <w:tc>
          <w:tcPr>
            <w:tcW w:w="5851" w:type="dxa"/>
            <w:hideMark/>
          </w:tcPr>
          <w:p w14:paraId="56FF4373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Kommentar</w:t>
            </w:r>
          </w:p>
        </w:tc>
      </w:tr>
      <w:tr w:rsidR="005A227C" w:rsidRPr="003330A2" w14:paraId="7497110A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DB6F7D" w14:textId="7D2D5B69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 xml:space="preserve">Kontroll av BN </w:t>
            </w:r>
            <w:proofErr w:type="spellStart"/>
            <w:r w:rsidRPr="00ED0D5D">
              <w:rPr>
                <w:b w:val="0"/>
                <w:bCs w:val="0"/>
              </w:rPr>
              <w:t>M</w:t>
            </w:r>
            <w:r w:rsidR="00F607E7" w:rsidRPr="00ED0D5D">
              <w:rPr>
                <w:b w:val="0"/>
                <w:bCs w:val="0"/>
              </w:rPr>
              <w:t>atriellkort</w:t>
            </w:r>
            <w:proofErr w:type="spellEnd"/>
            <w:r w:rsidRPr="00ED0D5D">
              <w:rPr>
                <w:b w:val="0"/>
                <w:bCs w:val="0"/>
              </w:rPr>
              <w:t xml:space="preserve"> og BN T</w:t>
            </w:r>
            <w:r w:rsidR="00F607E7" w:rsidRPr="00ED0D5D">
              <w:rPr>
                <w:b w:val="0"/>
                <w:bCs w:val="0"/>
              </w:rPr>
              <w:t>eknisk kontroll frist</w:t>
            </w:r>
          </w:p>
        </w:tc>
        <w:tc>
          <w:tcPr>
            <w:tcW w:w="0" w:type="auto"/>
            <w:hideMark/>
          </w:tcPr>
          <w:p w14:paraId="1050E016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851" w:type="dxa"/>
            <w:hideMark/>
          </w:tcPr>
          <w:p w14:paraId="09B15F06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301E4F8D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759EBF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Bruk av brukermanual</w:t>
            </w:r>
          </w:p>
        </w:tc>
        <w:tc>
          <w:tcPr>
            <w:tcW w:w="0" w:type="auto"/>
            <w:hideMark/>
          </w:tcPr>
          <w:p w14:paraId="5557F7CD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851" w:type="dxa"/>
            <w:hideMark/>
          </w:tcPr>
          <w:p w14:paraId="2ACA5B53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4A7F2792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DEAA3E" w14:textId="77777777" w:rsidR="005A227C" w:rsidRPr="00ED0D5D" w:rsidRDefault="005A227C" w:rsidP="005A227C">
            <w:pPr>
              <w:spacing w:after="160" w:line="259" w:lineRule="auto"/>
              <w:rPr>
                <w:b w:val="0"/>
                <w:bCs w:val="0"/>
              </w:rPr>
            </w:pPr>
            <w:r w:rsidRPr="00ED0D5D">
              <w:rPr>
                <w:b w:val="0"/>
                <w:bCs w:val="0"/>
              </w:rPr>
              <w:t>Utfylling av DUM</w:t>
            </w:r>
            <w:r w:rsidRPr="00ED0D5D">
              <w:rPr>
                <w:b w:val="0"/>
                <w:bCs w:val="0"/>
              </w:rPr>
              <w:noBreakHyphen/>
              <w:t>skjema/app</w:t>
            </w:r>
          </w:p>
        </w:tc>
        <w:tc>
          <w:tcPr>
            <w:tcW w:w="0" w:type="auto"/>
            <w:hideMark/>
          </w:tcPr>
          <w:p w14:paraId="1A35D415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☐</w:t>
            </w:r>
          </w:p>
        </w:tc>
        <w:tc>
          <w:tcPr>
            <w:tcW w:w="5851" w:type="dxa"/>
            <w:hideMark/>
          </w:tcPr>
          <w:p w14:paraId="1E15EF04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3853AA8" w14:textId="77777777" w:rsidR="005A227C" w:rsidRPr="003330A2" w:rsidRDefault="005A227C" w:rsidP="005A227C">
      <w:pPr>
        <w:rPr>
          <w:b/>
          <w:bCs/>
        </w:rPr>
      </w:pPr>
    </w:p>
    <w:p w14:paraId="0B1DF1F2" w14:textId="5018D96F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t>Veileders vurdering</w:t>
      </w:r>
    </w:p>
    <w:p w14:paraId="50873346" w14:textId="27EB1448" w:rsidR="00F607E7" w:rsidRPr="003330A2" w:rsidRDefault="00F607E7" w:rsidP="005A227C">
      <w:pPr>
        <w:rPr>
          <w:b/>
          <w:bCs/>
        </w:rPr>
      </w:pPr>
      <w:r w:rsidRPr="003330A2">
        <w:rPr>
          <w:b/>
          <w:bCs/>
        </w:rPr>
        <w:t>Dette er en underveisvurdering</w:t>
      </w:r>
      <w:r w:rsidR="004676F9" w:rsidRPr="003330A2">
        <w:rPr>
          <w:b/>
          <w:bCs/>
        </w:rPr>
        <w:t xml:space="preserve"> av veileder</w:t>
      </w:r>
    </w:p>
    <w:tbl>
      <w:tblPr>
        <w:tblStyle w:val="Vanligtabell1"/>
        <w:tblW w:w="0" w:type="auto"/>
        <w:tblLook w:val="04A0" w:firstRow="1" w:lastRow="0" w:firstColumn="1" w:lastColumn="0" w:noHBand="0" w:noVBand="1"/>
      </w:tblPr>
      <w:tblGrid>
        <w:gridCol w:w="1948"/>
        <w:gridCol w:w="5135"/>
      </w:tblGrid>
      <w:tr w:rsidR="005A227C" w:rsidRPr="003330A2" w14:paraId="00CBF1A5" w14:textId="77777777" w:rsidTr="005A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D78597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Kategori</w:t>
            </w:r>
          </w:p>
        </w:tc>
        <w:tc>
          <w:tcPr>
            <w:tcW w:w="5135" w:type="dxa"/>
            <w:hideMark/>
          </w:tcPr>
          <w:p w14:paraId="652CBFEE" w14:textId="7F1CB933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Vurdering (Bestått / Ikke bestått)</w:t>
            </w:r>
          </w:p>
        </w:tc>
      </w:tr>
      <w:tr w:rsidR="005A227C" w:rsidRPr="003330A2" w14:paraId="2E772F97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01F4CD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Sikkerhet</w:t>
            </w:r>
          </w:p>
        </w:tc>
        <w:tc>
          <w:tcPr>
            <w:tcW w:w="5135" w:type="dxa"/>
            <w:hideMark/>
          </w:tcPr>
          <w:p w14:paraId="0519163F" w14:textId="3F267243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061DDB35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6974A2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Kommunikasjon</w:t>
            </w:r>
          </w:p>
        </w:tc>
        <w:tc>
          <w:tcPr>
            <w:tcW w:w="5135" w:type="dxa"/>
          </w:tcPr>
          <w:p w14:paraId="41AC3298" w14:textId="0BF9D131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227C" w:rsidRPr="003330A2" w14:paraId="0AA3A38A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6F444A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Infrastruktur</w:t>
            </w:r>
          </w:p>
        </w:tc>
        <w:tc>
          <w:tcPr>
            <w:tcW w:w="5135" w:type="dxa"/>
          </w:tcPr>
          <w:p w14:paraId="419BA206" w14:textId="09DAFB6D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2CADEF73" w14:textId="77777777" w:rsidTr="005A22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C59310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Dokumentasjon</w:t>
            </w:r>
          </w:p>
        </w:tc>
        <w:tc>
          <w:tcPr>
            <w:tcW w:w="5135" w:type="dxa"/>
            <w:hideMark/>
          </w:tcPr>
          <w:p w14:paraId="30A7B3EA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Bestått / Ikke bestått</w:t>
            </w:r>
          </w:p>
        </w:tc>
      </w:tr>
      <w:tr w:rsidR="005A227C" w:rsidRPr="003330A2" w14:paraId="32D5765A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C7E7A5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Helhetsvurdering</w:t>
            </w:r>
          </w:p>
        </w:tc>
        <w:tc>
          <w:tcPr>
            <w:tcW w:w="5135" w:type="dxa"/>
            <w:hideMark/>
          </w:tcPr>
          <w:p w14:paraId="3B0E68C1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0A2">
              <w:t>Bestått / Ikke bestått</w:t>
            </w:r>
          </w:p>
        </w:tc>
      </w:tr>
    </w:tbl>
    <w:p w14:paraId="6516A535" w14:textId="77777777" w:rsidR="005A227C" w:rsidRPr="003330A2" w:rsidRDefault="005A227C" w:rsidP="005A227C">
      <w:pPr>
        <w:rPr>
          <w:b/>
          <w:bCs/>
        </w:rPr>
      </w:pPr>
    </w:p>
    <w:p w14:paraId="422A240D" w14:textId="778C8E11" w:rsidR="005A227C" w:rsidRPr="003330A2" w:rsidRDefault="005A227C" w:rsidP="005A227C">
      <w:pPr>
        <w:rPr>
          <w:b/>
          <w:bCs/>
        </w:rPr>
      </w:pPr>
      <w:r w:rsidRPr="003330A2">
        <w:rPr>
          <w:b/>
          <w:bCs/>
        </w:rPr>
        <w:lastRenderedPageBreak/>
        <w:t>Signaturer</w:t>
      </w:r>
    </w:p>
    <w:tbl>
      <w:tblPr>
        <w:tblStyle w:val="Vanligtabell1"/>
        <w:tblW w:w="9617" w:type="dxa"/>
        <w:tblLook w:val="04A0" w:firstRow="1" w:lastRow="0" w:firstColumn="1" w:lastColumn="0" w:noHBand="0" w:noVBand="1"/>
      </w:tblPr>
      <w:tblGrid>
        <w:gridCol w:w="2002"/>
        <w:gridCol w:w="2893"/>
        <w:gridCol w:w="3303"/>
        <w:gridCol w:w="1419"/>
      </w:tblGrid>
      <w:tr w:rsidR="005A227C" w:rsidRPr="003330A2" w14:paraId="633FB47E" w14:textId="77777777" w:rsidTr="005A22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hideMark/>
          </w:tcPr>
          <w:p w14:paraId="65B5D9E4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Rolle</w:t>
            </w:r>
          </w:p>
        </w:tc>
        <w:tc>
          <w:tcPr>
            <w:tcW w:w="3261" w:type="dxa"/>
            <w:hideMark/>
          </w:tcPr>
          <w:p w14:paraId="0C74F17F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Navn</w:t>
            </w:r>
          </w:p>
        </w:tc>
        <w:tc>
          <w:tcPr>
            <w:tcW w:w="3685" w:type="dxa"/>
            <w:hideMark/>
          </w:tcPr>
          <w:p w14:paraId="7D615DAA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Signatur</w:t>
            </w:r>
          </w:p>
        </w:tc>
        <w:tc>
          <w:tcPr>
            <w:tcW w:w="1542" w:type="dxa"/>
            <w:hideMark/>
          </w:tcPr>
          <w:p w14:paraId="1B533C5E" w14:textId="77777777" w:rsidR="005A227C" w:rsidRPr="003330A2" w:rsidRDefault="005A227C" w:rsidP="005A227C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A2">
              <w:t>Dato</w:t>
            </w:r>
          </w:p>
        </w:tc>
      </w:tr>
      <w:tr w:rsidR="005A227C" w:rsidRPr="003330A2" w14:paraId="486EA795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hideMark/>
          </w:tcPr>
          <w:p w14:paraId="1DFC3784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Deltaker</w:t>
            </w:r>
          </w:p>
        </w:tc>
        <w:tc>
          <w:tcPr>
            <w:tcW w:w="3261" w:type="dxa"/>
            <w:hideMark/>
          </w:tcPr>
          <w:p w14:paraId="6FEA9273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685" w:type="dxa"/>
            <w:hideMark/>
          </w:tcPr>
          <w:p w14:paraId="15013B45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42" w:type="dxa"/>
            <w:hideMark/>
          </w:tcPr>
          <w:p w14:paraId="6B4B7259" w14:textId="77777777" w:rsidR="005A227C" w:rsidRPr="003330A2" w:rsidRDefault="005A227C" w:rsidP="005A227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227C" w:rsidRPr="003330A2" w14:paraId="47A376BB" w14:textId="77777777" w:rsidTr="005A227C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hideMark/>
          </w:tcPr>
          <w:p w14:paraId="581FE4A8" w14:textId="77777777" w:rsidR="005A227C" w:rsidRPr="003330A2" w:rsidRDefault="005A227C" w:rsidP="005A227C">
            <w:pPr>
              <w:spacing w:after="160" w:line="259" w:lineRule="auto"/>
            </w:pPr>
            <w:r w:rsidRPr="003330A2">
              <w:t>Veileder</w:t>
            </w:r>
          </w:p>
        </w:tc>
        <w:tc>
          <w:tcPr>
            <w:tcW w:w="3261" w:type="dxa"/>
            <w:hideMark/>
          </w:tcPr>
          <w:p w14:paraId="5A93DF97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85" w:type="dxa"/>
            <w:hideMark/>
          </w:tcPr>
          <w:p w14:paraId="75F58688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2" w:type="dxa"/>
            <w:hideMark/>
          </w:tcPr>
          <w:p w14:paraId="67371813" w14:textId="77777777" w:rsidR="005A227C" w:rsidRPr="003330A2" w:rsidRDefault="005A227C" w:rsidP="005A227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676F9" w:rsidRPr="003330A2" w14:paraId="784467CA" w14:textId="77777777" w:rsidTr="005A2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0C22999" w14:textId="1449C392" w:rsidR="004676F9" w:rsidRPr="003330A2" w:rsidRDefault="004676F9" w:rsidP="005A227C">
            <w:r w:rsidRPr="003330A2">
              <w:t>Personalansvarlig leder</w:t>
            </w:r>
          </w:p>
        </w:tc>
        <w:tc>
          <w:tcPr>
            <w:tcW w:w="3261" w:type="dxa"/>
          </w:tcPr>
          <w:p w14:paraId="03C28E27" w14:textId="77777777" w:rsidR="004676F9" w:rsidRPr="003330A2" w:rsidRDefault="004676F9" w:rsidP="005A2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685" w:type="dxa"/>
          </w:tcPr>
          <w:p w14:paraId="59D43127" w14:textId="77777777" w:rsidR="004676F9" w:rsidRPr="003330A2" w:rsidRDefault="004676F9" w:rsidP="005A2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42" w:type="dxa"/>
          </w:tcPr>
          <w:p w14:paraId="3C6E8DD8" w14:textId="77777777" w:rsidR="004676F9" w:rsidRPr="003330A2" w:rsidRDefault="004676F9" w:rsidP="005A22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947DA92" w14:textId="77777777" w:rsidR="00A2559B" w:rsidRDefault="00A2559B"/>
    <w:p w14:paraId="7A545856" w14:textId="77777777" w:rsidR="00FD681B" w:rsidRDefault="00FD681B"/>
    <w:p w14:paraId="66AFEFD5" w14:textId="11D0D5A8" w:rsidR="00FD681B" w:rsidRPr="008E2EE5" w:rsidRDefault="00FD681B">
      <w:pPr>
        <w:rPr>
          <w:b/>
          <w:bCs/>
        </w:rPr>
      </w:pPr>
      <w:r w:rsidRPr="008E2EE5">
        <w:rPr>
          <w:b/>
          <w:bCs/>
        </w:rPr>
        <w:t xml:space="preserve">Dokumentasjonen sendes til Jernbaneskolen for kontroll før </w:t>
      </w:r>
      <w:r w:rsidR="008E2EE5" w:rsidRPr="008E2EE5">
        <w:rPr>
          <w:b/>
          <w:bCs/>
        </w:rPr>
        <w:t>gjennomføring av praktisk prøve.</w:t>
      </w:r>
    </w:p>
    <w:sectPr w:rsidR="00FD681B" w:rsidRPr="008E2E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B0509" w14:textId="77777777" w:rsidR="001742A1" w:rsidRPr="003330A2" w:rsidRDefault="001742A1" w:rsidP="005A227C">
      <w:pPr>
        <w:spacing w:after="0" w:line="240" w:lineRule="auto"/>
      </w:pPr>
      <w:r w:rsidRPr="003330A2">
        <w:separator/>
      </w:r>
    </w:p>
  </w:endnote>
  <w:endnote w:type="continuationSeparator" w:id="0">
    <w:p w14:paraId="1DE392CD" w14:textId="77777777" w:rsidR="001742A1" w:rsidRPr="003330A2" w:rsidRDefault="001742A1" w:rsidP="005A227C">
      <w:pPr>
        <w:spacing w:after="0" w:line="240" w:lineRule="auto"/>
      </w:pPr>
      <w:r w:rsidRPr="003330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41236" w14:textId="45B37DE5" w:rsidR="005A227C" w:rsidRPr="003330A2" w:rsidRDefault="005A227C">
    <w:pPr>
      <w:pStyle w:val="Bunntekst"/>
    </w:pPr>
    <w:r w:rsidRPr="003330A2"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1F18B1E" wp14:editId="023D943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99160" cy="347980"/>
              <wp:effectExtent l="0" t="0" r="15240" b="0"/>
              <wp:wrapNone/>
              <wp:docPr id="1450849031" name="Text Box 5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16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A17C7" w14:textId="295F0410" w:rsidR="005A227C" w:rsidRPr="003330A2" w:rsidRDefault="005A227C" w:rsidP="005A227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3330A2"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F18B1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I N T E R N" style="position:absolute;margin-left:0;margin-top:0;width:70.8pt;height:27.4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" filled="f" stroked="f">
              <v:textbox style="mso-fit-shape-to-text:t" inset="20pt,0,0,15pt">
                <w:txbxContent>
                  <w:p w14:paraId="45AA17C7" w14:textId="295F0410" w:rsidR="005A227C" w:rsidRPr="003330A2" w:rsidRDefault="005A227C" w:rsidP="005A227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</w:pPr>
                    <w:r w:rsidRPr="003330A2"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96FC6" w14:textId="52C42319" w:rsidR="005A227C" w:rsidRPr="003330A2" w:rsidRDefault="005A227C">
    <w:pPr>
      <w:pStyle w:val="Bunntekst"/>
    </w:pPr>
    <w:r w:rsidRPr="003330A2"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98357CA" wp14:editId="5FA3384D">
              <wp:simplePos x="914400" y="10068448"/>
              <wp:positionH relativeFrom="page">
                <wp:align>left</wp:align>
              </wp:positionH>
              <wp:positionV relativeFrom="page">
                <wp:align>bottom</wp:align>
              </wp:positionV>
              <wp:extent cx="899160" cy="347980"/>
              <wp:effectExtent l="0" t="0" r="15240" b="0"/>
              <wp:wrapNone/>
              <wp:docPr id="2022730932" name="Text Box 6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16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FF1080" w14:textId="4528D830" w:rsidR="005A227C" w:rsidRPr="003330A2" w:rsidRDefault="005A227C" w:rsidP="005A227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3330A2"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8357C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I N T E R N" style="position:absolute;margin-left:0;margin-top:0;width:70.8pt;height:27.4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" filled="f" stroked="f">
              <v:textbox style="mso-fit-shape-to-text:t" inset="20pt,0,0,15pt">
                <w:txbxContent>
                  <w:p w14:paraId="25FF1080" w14:textId="4528D830" w:rsidR="005A227C" w:rsidRPr="003330A2" w:rsidRDefault="005A227C" w:rsidP="005A227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</w:pPr>
                    <w:r w:rsidRPr="003330A2"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EC5AF" w14:textId="1255128C" w:rsidR="005A227C" w:rsidRPr="003330A2" w:rsidRDefault="005A227C">
    <w:pPr>
      <w:pStyle w:val="Bunntekst"/>
    </w:pPr>
    <w:r w:rsidRPr="003330A2"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4B54466" wp14:editId="32126BF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99160" cy="347980"/>
              <wp:effectExtent l="0" t="0" r="15240" b="0"/>
              <wp:wrapNone/>
              <wp:docPr id="1890286210" name="Text Box 4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16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9AF5EC" w14:textId="32D95951" w:rsidR="005A227C" w:rsidRPr="003330A2" w:rsidRDefault="005A227C" w:rsidP="005A227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3330A2"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B5446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I N T E R N" style="position:absolute;margin-left:0;margin-top:0;width:70.8pt;height:27.4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" filled="f" stroked="f">
              <v:textbox style="mso-fit-shape-to-text:t" inset="20pt,0,0,15pt">
                <w:txbxContent>
                  <w:p w14:paraId="6B9AF5EC" w14:textId="32D95951" w:rsidR="005A227C" w:rsidRPr="003330A2" w:rsidRDefault="005A227C" w:rsidP="005A227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</w:pPr>
                    <w:r w:rsidRPr="003330A2"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D8FFB" w14:textId="77777777" w:rsidR="001742A1" w:rsidRPr="003330A2" w:rsidRDefault="001742A1" w:rsidP="005A227C">
      <w:pPr>
        <w:spacing w:after="0" w:line="240" w:lineRule="auto"/>
      </w:pPr>
      <w:r w:rsidRPr="003330A2">
        <w:separator/>
      </w:r>
    </w:p>
  </w:footnote>
  <w:footnote w:type="continuationSeparator" w:id="0">
    <w:p w14:paraId="046FCAFC" w14:textId="77777777" w:rsidR="001742A1" w:rsidRPr="003330A2" w:rsidRDefault="001742A1" w:rsidP="005A227C">
      <w:pPr>
        <w:spacing w:after="0" w:line="240" w:lineRule="auto"/>
      </w:pPr>
      <w:r w:rsidRPr="003330A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54CFF" w14:textId="593A513B" w:rsidR="005A227C" w:rsidRPr="003330A2" w:rsidRDefault="005A227C">
    <w:pPr>
      <w:pStyle w:val="Topptekst"/>
    </w:pPr>
    <w:r w:rsidRPr="003330A2"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D4B1CED" wp14:editId="5CAFB93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99160" cy="347980"/>
              <wp:effectExtent l="0" t="0" r="0" b="13970"/>
              <wp:wrapNone/>
              <wp:docPr id="1483633356" name="Text Box 2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16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FDF51" w14:textId="58470B34" w:rsidR="005A227C" w:rsidRPr="003330A2" w:rsidRDefault="005A227C" w:rsidP="005A227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3330A2"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4B1CE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 N T E R N" style="position:absolute;margin-left:19.6pt;margin-top:0;width:70.8pt;height:27.4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" filled="f" stroked="f">
              <v:textbox style="mso-fit-shape-to-text:t" inset="0,15pt,20pt,0">
                <w:txbxContent>
                  <w:p w14:paraId="689FDF51" w14:textId="58470B34" w:rsidR="005A227C" w:rsidRPr="003330A2" w:rsidRDefault="005A227C" w:rsidP="005A227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</w:pPr>
                    <w:r w:rsidRPr="003330A2"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3FCA5" w14:textId="20CEEC49" w:rsidR="005A227C" w:rsidRPr="003330A2" w:rsidRDefault="005A227C">
    <w:pPr>
      <w:pStyle w:val="Topptekst"/>
    </w:pPr>
    <w:r w:rsidRPr="003330A2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4B62FE" wp14:editId="6E9DBD52">
              <wp:simplePos x="914400" y="452176"/>
              <wp:positionH relativeFrom="page">
                <wp:align>right</wp:align>
              </wp:positionH>
              <wp:positionV relativeFrom="page">
                <wp:align>top</wp:align>
              </wp:positionV>
              <wp:extent cx="899160" cy="347980"/>
              <wp:effectExtent l="0" t="0" r="0" b="13970"/>
              <wp:wrapNone/>
              <wp:docPr id="50749983" name="Text Box 3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16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BEDBB2" w14:textId="6EFEEDA4" w:rsidR="005A227C" w:rsidRPr="003330A2" w:rsidRDefault="005A227C" w:rsidP="005A227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3330A2"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4B62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 N T E R N" style="position:absolute;margin-left:19.6pt;margin-top:0;width:70.8pt;height:27.4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" filled="f" stroked="f">
              <v:textbox style="mso-fit-shape-to-text:t" inset="0,15pt,20pt,0">
                <w:txbxContent>
                  <w:p w14:paraId="02BEDBB2" w14:textId="6EFEEDA4" w:rsidR="005A227C" w:rsidRPr="003330A2" w:rsidRDefault="005A227C" w:rsidP="005A227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</w:pPr>
                    <w:r w:rsidRPr="003330A2"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C57C3" w14:textId="1CD218A0" w:rsidR="005A227C" w:rsidRPr="003330A2" w:rsidRDefault="005A227C">
    <w:pPr>
      <w:pStyle w:val="Topptekst"/>
    </w:pPr>
    <w:r w:rsidRPr="003330A2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307739D" wp14:editId="6C14E8E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99160" cy="347980"/>
              <wp:effectExtent l="0" t="0" r="0" b="13970"/>
              <wp:wrapNone/>
              <wp:docPr id="1293217227" name="Text Box 1" descr="I N T E R 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16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5F1D86" w14:textId="1AFC896E" w:rsidR="005A227C" w:rsidRPr="003330A2" w:rsidRDefault="005A227C" w:rsidP="005A227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</w:pPr>
                          <w:r w:rsidRPr="003330A2">
                            <w:rPr>
                              <w:rFonts w:ascii="Arial" w:eastAsia="Arial" w:hAnsi="Arial" w:cs="Arial"/>
                              <w:noProof/>
                              <w:color w:val="FF8C00"/>
                              <w:sz w:val="20"/>
                              <w:szCs w:val="20"/>
                            </w:rPr>
                            <w:t>I N T E R 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7739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I N T E R N" style="position:absolute;margin-left:19.6pt;margin-top:0;width:70.8pt;height:27.4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" filled="f" stroked="f">
              <v:textbox style="mso-fit-shape-to-text:t" inset="0,15pt,20pt,0">
                <w:txbxContent>
                  <w:p w14:paraId="4B5F1D86" w14:textId="1AFC896E" w:rsidR="005A227C" w:rsidRPr="003330A2" w:rsidRDefault="005A227C" w:rsidP="005A227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</w:pPr>
                    <w:r w:rsidRPr="003330A2">
                      <w:rPr>
                        <w:rFonts w:ascii="Arial" w:eastAsia="Arial" w:hAnsi="Arial" w:cs="Arial"/>
                        <w:noProof/>
                        <w:color w:val="FF8C00"/>
                        <w:sz w:val="20"/>
                        <w:szCs w:val="20"/>
                      </w:rPr>
                      <w:t>I N T E R 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7C"/>
    <w:rsid w:val="00013C78"/>
    <w:rsid w:val="0009668B"/>
    <w:rsid w:val="000C6546"/>
    <w:rsid w:val="001742A1"/>
    <w:rsid w:val="00324F6C"/>
    <w:rsid w:val="003330A2"/>
    <w:rsid w:val="00370A54"/>
    <w:rsid w:val="004676F9"/>
    <w:rsid w:val="00520B2F"/>
    <w:rsid w:val="005A227C"/>
    <w:rsid w:val="00680028"/>
    <w:rsid w:val="006B149D"/>
    <w:rsid w:val="007B7C79"/>
    <w:rsid w:val="00863CF9"/>
    <w:rsid w:val="008E2EE5"/>
    <w:rsid w:val="009A1339"/>
    <w:rsid w:val="009E7464"/>
    <w:rsid w:val="00A2559B"/>
    <w:rsid w:val="00A74318"/>
    <w:rsid w:val="00CE4508"/>
    <w:rsid w:val="00D04226"/>
    <w:rsid w:val="00E51D2D"/>
    <w:rsid w:val="00ED0D5D"/>
    <w:rsid w:val="00F115B4"/>
    <w:rsid w:val="00F13321"/>
    <w:rsid w:val="00F607E7"/>
    <w:rsid w:val="00FD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8FB84"/>
  <w15:chartTrackingRefBased/>
  <w15:docId w15:val="{C47180D4-66F0-46CD-BFCE-056AAAA74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A22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A22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A22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A22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A22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A22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A22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A22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A22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A22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A22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A22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A227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A227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A227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A227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A227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A227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A22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A2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A22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A22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A2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A227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A227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A227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A22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A227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A227C"/>
    <w:rPr>
      <w:b/>
      <w:bCs/>
      <w:smallCaps/>
      <w:color w:val="0F4761" w:themeColor="accent1" w:themeShade="BF"/>
      <w:spacing w:val="5"/>
    </w:rPr>
  </w:style>
  <w:style w:type="table" w:styleId="Vanligtabell1">
    <w:name w:val="Plain Table 1"/>
    <w:basedOn w:val="Vanligtabell"/>
    <w:uiPriority w:val="41"/>
    <w:rsid w:val="005A227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pptekst">
    <w:name w:val="header"/>
    <w:basedOn w:val="Normal"/>
    <w:link w:val="TopptekstTegn"/>
    <w:uiPriority w:val="99"/>
    <w:unhideWhenUsed/>
    <w:rsid w:val="005A22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A227C"/>
  </w:style>
  <w:style w:type="paragraph" w:styleId="Bunntekst">
    <w:name w:val="footer"/>
    <w:basedOn w:val="Normal"/>
    <w:link w:val="BunntekstTegn"/>
    <w:uiPriority w:val="99"/>
    <w:unhideWhenUsed/>
    <w:rsid w:val="005A22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A227C"/>
  </w:style>
  <w:style w:type="paragraph" w:styleId="Revisjon">
    <w:name w:val="Revision"/>
    <w:hidden/>
    <w:uiPriority w:val="99"/>
    <w:semiHidden/>
    <w:rsid w:val="00CE4508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CE450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E450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E4508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E450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E45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7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2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4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4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53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6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2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0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3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0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9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0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7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0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8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8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03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12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9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3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0FA810EB1134BA50C0D8EC1C7362B" ma:contentTypeVersion="19" ma:contentTypeDescription="Opprett et nytt dokument." ma:contentTypeScope="" ma:versionID="f7382aff164252b6299dc0f3745638e9">
  <xsd:schema xmlns:xsd="http://www.w3.org/2001/XMLSchema" xmlns:xs="http://www.w3.org/2001/XMLSchema" xmlns:p="http://schemas.microsoft.com/office/2006/metadata/properties" xmlns:ns2="755ad707-ece6-4f23-b185-d3c51a844638" xmlns:ns3="5a59040e-3a0a-4c7f-b0c4-df32203732d2" targetNamespace="http://schemas.microsoft.com/office/2006/metadata/properties" ma:root="true" ma:fieldsID="478a6906d6abb537ab981e66eebbb877" ns2:_="" ns3:_="">
    <xsd:import namespace="755ad707-ece6-4f23-b185-d3c51a844638"/>
    <xsd:import namespace="5a59040e-3a0a-4c7f-b0c4-df32203732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ad707-ece6-4f23-b185-d3c51a84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8aa986-8993-4145-a85c-b383d4a3faa3}" ma:internalName="TaxCatchAll" ma:showField="CatchAllData" ma:web="755ad707-ece6-4f23-b185-d3c51a84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9040e-3a0a-4c7f-b0c4-df3220373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b5ade4f4-33cc-4e03-ab01-0a2e5bb476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5ad707-ece6-4f23-b185-d3c51a844638" xsi:nil="true"/>
    <lcf76f155ced4ddcb4097134ff3c332f xmlns="5a59040e-3a0a-4c7f-b0c4-df32203732d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0AE91C-36EB-4DD7-BB12-3716FD3D4F04}"/>
</file>

<file path=customXml/itemProps2.xml><?xml version="1.0" encoding="utf-8"?>
<ds:datastoreItem xmlns:ds="http://schemas.openxmlformats.org/officeDocument/2006/customXml" ds:itemID="{583DD3EE-A743-493B-8C7C-378274A6D527}">
  <ds:schemaRefs>
    <ds:schemaRef ds:uri="http://schemas.microsoft.com/office/2006/metadata/properties"/>
    <ds:schemaRef ds:uri="http://schemas.microsoft.com/office/infopath/2007/PartnerControls"/>
    <ds:schemaRef ds:uri="2c610ba6-d5d7-4168-8ce6-2bec229b9ddf"/>
    <ds:schemaRef ds:uri="10ab0be0-3f1f-4f08-96e7-b46500c8da7c"/>
  </ds:schemaRefs>
</ds:datastoreItem>
</file>

<file path=customXml/itemProps3.xml><?xml version="1.0" encoding="utf-8"?>
<ds:datastoreItem xmlns:ds="http://schemas.openxmlformats.org/officeDocument/2006/customXml" ds:itemID="{8C130317-8D59-4398-9C94-9075B8A656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244</Words>
  <Characters>1296</Characters>
  <Application>Microsoft Office Word</Application>
  <DocSecurity>0</DocSecurity>
  <Lines>10</Lines>
  <Paragraphs>3</Paragraphs>
  <ScaleCrop>false</ScaleCrop>
  <Company>Banenor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 Syed Zain</dc:creator>
  <cp:keywords/>
  <dc:description/>
  <cp:lastModifiedBy>Lundkvist Gry</cp:lastModifiedBy>
  <cp:revision>20</cp:revision>
  <dcterms:created xsi:type="dcterms:W3CDTF">2026-01-12T14:07:00Z</dcterms:created>
  <dcterms:modified xsi:type="dcterms:W3CDTF">2026-10-23T11:42:00Z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4d14edcb,586e72cc,306621f</vt:lpwstr>
  </property>
  <property fmtid="{D5CDD505-2E9C-101B-9397-08002B2CF9AE}" pid="3" name="ClassificationContentMarkingHeaderFontProps">
    <vt:lpwstr>#ff8c00,10,Arial</vt:lpwstr>
  </property>
  <property fmtid="{D5CDD505-2E9C-101B-9397-08002B2CF9AE}" pid="4" name="ClassificationContentMarkingHeaderText">
    <vt:lpwstr>I N T E R N</vt:lpwstr>
  </property>
  <property fmtid="{D5CDD505-2E9C-101B-9397-08002B2CF9AE}" pid="5" name="ClassificationContentMarkingFooterShapeIds">
    <vt:lpwstr>70ab7a82,567a3307,78906cb4</vt:lpwstr>
  </property>
  <property fmtid="{D5CDD505-2E9C-101B-9397-08002B2CF9AE}" pid="6" name="ClassificationContentMarkingFooterFontProps">
    <vt:lpwstr>#ff8c00,10,Arial</vt:lpwstr>
  </property>
  <property fmtid="{D5CDD505-2E9C-101B-9397-08002B2CF9AE}" pid="7" name="ClassificationContentMarkingFooterText">
    <vt:lpwstr>I N T E R N</vt:lpwstr>
  </property>
  <property fmtid="{D5CDD505-2E9C-101B-9397-08002B2CF9AE}" pid="8" name="MSIP_Label_711ea76c-7944-4b49-8aa5-a105a354bd55_Enabled">
    <vt:lpwstr>true</vt:lpwstr>
  </property>
  <property fmtid="{D5CDD505-2E9C-101B-9397-08002B2CF9AE}" pid="9" name="MSIP_Label_711ea76c-7944-4b49-8aa5-a105a354bd55_SetDate">
    <vt:lpwstr>2026-01-12T14:12:47Z</vt:lpwstr>
  </property>
  <property fmtid="{D5CDD505-2E9C-101B-9397-08002B2CF9AE}" pid="10" name="MSIP_Label_711ea76c-7944-4b49-8aa5-a105a354bd55_Method">
    <vt:lpwstr>Standard</vt:lpwstr>
  </property>
  <property fmtid="{D5CDD505-2E9C-101B-9397-08002B2CF9AE}" pid="11" name="MSIP_Label_711ea76c-7944-4b49-8aa5-a105a354bd55_Name">
    <vt:lpwstr>711ea76c-7944-4b49-8aa5-a105a354bd55</vt:lpwstr>
  </property>
  <property fmtid="{D5CDD505-2E9C-101B-9397-08002B2CF9AE}" pid="12" name="MSIP_Label_711ea76c-7944-4b49-8aa5-a105a354bd55_SiteId">
    <vt:lpwstr>6ee535f2-3064-4ac9-81d8-4ceb2ff790c6</vt:lpwstr>
  </property>
  <property fmtid="{D5CDD505-2E9C-101B-9397-08002B2CF9AE}" pid="13" name="MSIP_Label_711ea76c-7944-4b49-8aa5-a105a354bd55_ActionId">
    <vt:lpwstr>181e6013-48c2-4c7c-8293-769c6ac13c17</vt:lpwstr>
  </property>
  <property fmtid="{D5CDD505-2E9C-101B-9397-08002B2CF9AE}" pid="14" name="MSIP_Label_711ea76c-7944-4b49-8aa5-a105a354bd55_ContentBits">
    <vt:lpwstr>3</vt:lpwstr>
  </property>
  <property fmtid="{D5CDD505-2E9C-101B-9397-08002B2CF9AE}" pid="15" name="MSIP_Label_711ea76c-7944-4b49-8aa5-a105a354bd55_Tag">
    <vt:lpwstr>10, 3, 0, 1</vt:lpwstr>
  </property>
  <property fmtid="{D5CDD505-2E9C-101B-9397-08002B2CF9AE}" pid="16" name="ContentTypeId">
    <vt:lpwstr>0x0101004700FA810EB1134BA50C0D8EC1C7362B</vt:lpwstr>
  </property>
</Properties>
</file>